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54DC2" w14:textId="5EC6A1E3" w:rsidR="002B6A81" w:rsidRPr="00255ECD" w:rsidRDefault="002B6A81" w:rsidP="002B6A81">
      <w:pPr>
        <w:pStyle w:val="Heading1"/>
      </w:pPr>
      <w:r>
        <w:t>Modèle de lettre de r</w:t>
      </w:r>
      <w:r w:rsidR="00E833FC">
        <w:t>ecommandation</w:t>
      </w:r>
      <w:r>
        <w:t xml:space="preserve"> de locataire</w:t>
      </w:r>
    </w:p>
    <w:p w14:paraId="37204143" w14:textId="3EB5D36F" w:rsidR="009C15BF" w:rsidRPr="00255ECD" w:rsidRDefault="002B6A81" w:rsidP="002B6A81">
      <w:r>
        <w:t>Le présent modèle est destiné aux propriétaires bailleurs qui doivent rédiger une lettre de r</w:t>
      </w:r>
      <w:r w:rsidR="00E833FC">
        <w:t>ecommandation</w:t>
      </w:r>
      <w:r>
        <w:t xml:space="preserve"> pour un locataire. Bien que vous ne soyez pas obligé de rédiger une lettre de r</w:t>
      </w:r>
      <w:r w:rsidR="00E833FC">
        <w:t>ecommandation</w:t>
      </w:r>
      <w:r>
        <w:t xml:space="preserve">, votre locataire en sera énormément reconnaissant. </w:t>
      </w:r>
    </w:p>
    <w:p w14:paraId="5214B1B6" w14:textId="7AE3ADBC" w:rsidR="002B6A81" w:rsidRPr="00914CBE" w:rsidRDefault="009C15BF" w:rsidP="002B6A81">
      <w:pPr>
        <w:rPr>
          <w:color w:val="1155CC"/>
          <w:u w:val="single"/>
        </w:rPr>
      </w:pPr>
      <w:r>
        <w:t>Pour de plus amples renseignements sur la rédaction d’une lettre de r</w:t>
      </w:r>
      <w:r w:rsidR="00E833FC">
        <w:t>ecommandation</w:t>
      </w:r>
      <w:r>
        <w:t xml:space="preserve"> de locataire, consultez le </w:t>
      </w:r>
      <w:hyperlink r:id="rId8" w:history="1">
        <w:r w:rsidR="004B78A8">
          <w:rPr>
            <w:rStyle w:val="Hyperlink"/>
          </w:rPr>
          <w:t>https://www.squareone.ca/fr/centres-ressources/modele/lettre-recommandation-locataire</w:t>
        </w:r>
      </w:hyperlink>
      <w:r>
        <w:rPr>
          <w:color w:val="1155CC"/>
          <w:u w:val="single"/>
        </w:rPr>
        <w:t>.</w:t>
      </w:r>
    </w:p>
    <w:p w14:paraId="64FB4699" w14:textId="3C347167" w:rsidR="00914CBE" w:rsidRPr="00255ECD" w:rsidRDefault="00914CBE" w:rsidP="00914CBE">
      <w:r>
        <w:t>Comment utiliser ce modèle :</w:t>
      </w:r>
    </w:p>
    <w:p w14:paraId="58453046" w14:textId="77777777" w:rsidR="00914CBE" w:rsidRPr="00255ECD" w:rsidRDefault="00914CBE" w:rsidP="00914C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bookmarkStart w:id="0" w:name="_Hlk115164492"/>
      <w:r>
        <w:t>À la page suivante, modifiez les sections surlignées en jaune selon votre situation : l’information existante ne sert que d’exemple. Vous pouvez supprimer des sections surlignées si elles ne s’appliquent pas à votre situation.</w:t>
      </w:r>
    </w:p>
    <w:p w14:paraId="7159D3DB" w14:textId="77777777" w:rsidR="00914CBE" w:rsidRPr="00255ECD" w:rsidRDefault="00914CBE" w:rsidP="00914C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Une fois que vous aurez mis à jour le document, supprimez le formatage en jaune.</w:t>
      </w:r>
    </w:p>
    <w:bookmarkEnd w:id="0"/>
    <w:p w14:paraId="012070D6" w14:textId="031CD6BC" w:rsidR="00914CBE" w:rsidRPr="00255ECD" w:rsidRDefault="00914CBE" w:rsidP="00914C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Ensuite, effacez cette première page et conservez la page de la lettre.</w:t>
      </w:r>
    </w:p>
    <w:p w14:paraId="429A7CCA" w14:textId="77777777" w:rsidR="00914CBE" w:rsidRPr="00255ECD" w:rsidRDefault="00914CBE" w:rsidP="00914C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Sauvegardez la lettre sous format PDF.</w:t>
      </w:r>
    </w:p>
    <w:p w14:paraId="42EF5775" w14:textId="770813A0" w:rsidR="00914CBE" w:rsidRPr="00255ECD" w:rsidRDefault="00914CBE" w:rsidP="00914C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Envoyez la facture au destinataire </w:t>
      </w:r>
      <w:r w:rsidR="00BF710E">
        <w:t xml:space="preserve">par courrier électronique </w:t>
      </w:r>
      <w:r>
        <w:t>ou imprimez-la et envoyez une copie physique.</w:t>
      </w:r>
    </w:p>
    <w:p w14:paraId="21BA33BD" w14:textId="7508175D" w:rsidR="002B6A81" w:rsidRPr="00255ECD" w:rsidRDefault="002B6A81" w:rsidP="002B6A81">
      <w:r>
        <w:br w:type="page"/>
      </w:r>
    </w:p>
    <w:p w14:paraId="00000002" w14:textId="1395CF81" w:rsidR="00DA7E1F" w:rsidRPr="00255ECD" w:rsidRDefault="004B1BE8" w:rsidP="0035455D">
      <w:pPr>
        <w:spacing w:after="0"/>
        <w:rPr>
          <w:b/>
          <w:bCs/>
          <w:highlight w:val="yellow"/>
        </w:rPr>
      </w:pPr>
      <w:r>
        <w:rPr>
          <w:b/>
          <w:highlight w:val="yellow"/>
        </w:rPr>
        <w:lastRenderedPageBreak/>
        <w:t>Jean Propriétaire</w:t>
      </w:r>
    </w:p>
    <w:p w14:paraId="00000003" w14:textId="1C6A432B" w:rsidR="00DA7E1F" w:rsidRPr="00255ECD" w:rsidRDefault="004B1BE8" w:rsidP="0035455D">
      <w:pPr>
        <w:spacing w:after="0"/>
        <w:rPr>
          <w:b/>
          <w:bCs/>
          <w:highlight w:val="yellow"/>
        </w:rPr>
      </w:pPr>
      <w:r>
        <w:rPr>
          <w:b/>
          <w:highlight w:val="yellow"/>
        </w:rPr>
        <w:t>101-100 rue Principale</w:t>
      </w:r>
    </w:p>
    <w:p w14:paraId="00000005" w14:textId="6E997D69" w:rsidR="00DA7E1F" w:rsidRPr="00255ECD" w:rsidRDefault="004B1BE8" w:rsidP="0035455D">
      <w:pPr>
        <w:spacing w:after="0"/>
        <w:rPr>
          <w:b/>
          <w:bCs/>
          <w:highlight w:val="yellow"/>
        </w:rPr>
      </w:pPr>
      <w:r>
        <w:rPr>
          <w:b/>
          <w:highlight w:val="yellow"/>
        </w:rPr>
        <w:t>Montréal (Québec) H1A 1V1</w:t>
      </w:r>
    </w:p>
    <w:p w14:paraId="1ECAE1E5" w14:textId="77777777" w:rsidR="0035455D" w:rsidRPr="00E833FC" w:rsidRDefault="0035455D" w:rsidP="0035455D">
      <w:pPr>
        <w:spacing w:after="0"/>
        <w:rPr>
          <w:highlight w:val="yellow"/>
        </w:rPr>
      </w:pPr>
    </w:p>
    <w:p w14:paraId="00000006" w14:textId="57431E56" w:rsidR="00DA7E1F" w:rsidRPr="00255ECD" w:rsidRDefault="004B1BE8" w:rsidP="0035455D">
      <w:pPr>
        <w:rPr>
          <w:b/>
          <w:bCs/>
        </w:rPr>
      </w:pPr>
      <w:r>
        <w:rPr>
          <w:b/>
          <w:highlight w:val="yellow"/>
        </w:rPr>
        <w:t>2 octobre 2022</w:t>
      </w:r>
    </w:p>
    <w:p w14:paraId="00000007" w14:textId="77777777" w:rsidR="00DA7E1F" w:rsidRPr="00255ECD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70" w:after="270" w:line="240" w:lineRule="auto"/>
      </w:pPr>
      <w:r>
        <w:t> </w:t>
      </w:r>
    </w:p>
    <w:p w14:paraId="00000008" w14:textId="77777777" w:rsidR="00DA7E1F" w:rsidRPr="00255ECD" w:rsidRDefault="00000000" w:rsidP="0035455D">
      <w:r>
        <w:t>Madame, Monsieur,</w:t>
      </w:r>
    </w:p>
    <w:p w14:paraId="00000009" w14:textId="079F7260" w:rsidR="00DA7E1F" w:rsidRPr="00255ECD" w:rsidRDefault="00000000" w:rsidP="0035455D">
      <w:r>
        <w:t>La présente constitue une lettre de référence pour l</w:t>
      </w:r>
      <w:r w:rsidR="00E833FC">
        <w:t>a</w:t>
      </w:r>
      <w:r>
        <w:t xml:space="preserve"> locataire </w:t>
      </w:r>
      <w:r>
        <w:rPr>
          <w:highlight w:val="yellow"/>
        </w:rPr>
        <w:t>Johanne Tremblay</w:t>
      </w:r>
      <w:r>
        <w:t xml:space="preserve"> au</w:t>
      </w:r>
      <w:r>
        <w:rPr>
          <w:highlight w:val="yellow"/>
        </w:rPr>
        <w:t>101-100 rue Principale</w:t>
      </w:r>
      <w:r>
        <w:t xml:space="preserve">. </w:t>
      </w:r>
      <w:r>
        <w:rPr>
          <w:highlight w:val="yellow"/>
        </w:rPr>
        <w:t>Mlle Tremblay</w:t>
      </w:r>
      <w:r>
        <w:rPr>
          <w:b/>
        </w:rPr>
        <w:t xml:space="preserve"> </w:t>
      </w:r>
      <w:r>
        <w:t xml:space="preserve">était locataire à la présente adresse du </w:t>
      </w:r>
      <w:r>
        <w:rPr>
          <w:highlight w:val="yellow"/>
        </w:rPr>
        <w:t>1</w:t>
      </w:r>
      <w:r w:rsidRPr="00E833FC">
        <w:rPr>
          <w:highlight w:val="yellow"/>
          <w:vertAlign w:val="superscript"/>
        </w:rPr>
        <w:t>er</w:t>
      </w:r>
      <w:r>
        <w:rPr>
          <w:highlight w:val="yellow"/>
        </w:rPr>
        <w:t> juillet 2021 au 3</w:t>
      </w:r>
      <w:r w:rsidR="00E833FC">
        <w:rPr>
          <w:highlight w:val="yellow"/>
        </w:rPr>
        <w:t>0</w:t>
      </w:r>
      <w:r>
        <w:rPr>
          <w:highlight w:val="yellow"/>
        </w:rPr>
        <w:t> juin 2021</w:t>
      </w:r>
      <w:r>
        <w:t>.</w:t>
      </w:r>
    </w:p>
    <w:p w14:paraId="0000000A" w14:textId="0AF38AFE" w:rsidR="00DA7E1F" w:rsidRPr="00255ECD" w:rsidRDefault="00D37F0B" w:rsidP="0035455D">
      <w:r>
        <w:rPr>
          <w:highlight w:val="yellow"/>
        </w:rPr>
        <w:t>Mlle Tremblay</w:t>
      </w:r>
      <w:r>
        <w:t xml:space="preserve"> était un</w:t>
      </w:r>
      <w:r w:rsidR="00E833FC">
        <w:t>e</w:t>
      </w:r>
      <w:r>
        <w:t xml:space="preserve"> locataire responsable et fiable qui payait toujours le loyer à temps. Elle n’a jamais fait l’objet d’une plainte de la part de ses voisins et n’a jamais contrevenu aux conditions de son contrat de bail. En outre, elle a laissé l’unité locative en bon état au moment de son départ. </w:t>
      </w:r>
    </w:p>
    <w:p w14:paraId="0000000B" w14:textId="7F1DAD09" w:rsidR="00DA7E1F" w:rsidRPr="00255ECD" w:rsidRDefault="00000000" w:rsidP="0035455D">
      <w:r>
        <w:t xml:space="preserve">Je suis heureux de recommander </w:t>
      </w:r>
      <w:r>
        <w:rPr>
          <w:highlight w:val="yellow"/>
        </w:rPr>
        <w:t>Mlle Tremblay</w:t>
      </w:r>
      <w:r>
        <w:t xml:space="preserve"> à titre de locataire et n’hésiterais pas à lui louer une propriété à l’avenir. Vous pouvez communiquer avec moi au numéro ci-dessous si vous désirez de plus amples renseignements.</w:t>
      </w:r>
    </w:p>
    <w:p w14:paraId="0000000C" w14:textId="77777777" w:rsidR="00DA7E1F" w:rsidRPr="00255ECD" w:rsidRDefault="00000000" w:rsidP="0035455D">
      <w:r>
        <w:t>Je vous prie d’agréer, Madame, Monsieur, l’expression de mes sentiments distingués,</w:t>
      </w:r>
    </w:p>
    <w:p w14:paraId="0000000D" w14:textId="77777777" w:rsidR="00DA7E1F" w:rsidRPr="00E833FC" w:rsidRDefault="00DA7E1F" w:rsidP="0035455D"/>
    <w:p w14:paraId="0000000E" w14:textId="77777777" w:rsidR="00DA7E1F" w:rsidRPr="00255ECD" w:rsidRDefault="00000000" w:rsidP="0035455D">
      <w:pPr>
        <w:rPr>
          <w:b/>
          <w:bCs/>
        </w:rPr>
      </w:pPr>
      <w:r>
        <w:rPr>
          <w:b/>
          <w:highlight w:val="yellow"/>
        </w:rPr>
        <w:t>[Signature]</w:t>
      </w:r>
    </w:p>
    <w:p w14:paraId="41155017" w14:textId="6E9665E7" w:rsidR="00E35CB6" w:rsidRPr="00255ECD" w:rsidRDefault="00D37F0B" w:rsidP="0035455D">
      <w:pPr>
        <w:spacing w:after="0"/>
      </w:pPr>
      <w:r>
        <w:rPr>
          <w:highlight w:val="yellow"/>
        </w:rPr>
        <w:t>Jean Propriétaire</w:t>
      </w:r>
    </w:p>
    <w:p w14:paraId="1AD04216" w14:textId="77777777" w:rsidR="00D37F0B" w:rsidRPr="00E833FC" w:rsidRDefault="00D37F0B" w:rsidP="0035455D">
      <w:pPr>
        <w:spacing w:after="0"/>
        <w:rPr>
          <w:b/>
          <w:bCs/>
        </w:rPr>
      </w:pPr>
    </w:p>
    <w:p w14:paraId="3F854785" w14:textId="0F2A0FF0" w:rsidR="0035455D" w:rsidRPr="00255ECD" w:rsidRDefault="00D37F0B" w:rsidP="0035455D">
      <w:pPr>
        <w:spacing w:after="0"/>
        <w:rPr>
          <w:highlight w:val="yellow"/>
        </w:rPr>
      </w:pPr>
      <w:r>
        <w:rPr>
          <w:highlight w:val="yellow"/>
        </w:rPr>
        <w:t>514-555-5555</w:t>
      </w:r>
    </w:p>
    <w:p w14:paraId="5BB219D7" w14:textId="0E2FAA34" w:rsidR="00D37F0B" w:rsidRPr="00255ECD" w:rsidRDefault="00D37F0B" w:rsidP="0035455D">
      <w:pPr>
        <w:spacing w:after="0"/>
      </w:pPr>
      <w:r>
        <w:rPr>
          <w:highlight w:val="yellow"/>
        </w:rPr>
        <w:t>john.proprietaire@email.com</w:t>
      </w:r>
    </w:p>
    <w:sectPr w:rsidR="00D37F0B" w:rsidRPr="00255E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03759" w14:textId="77777777" w:rsidR="00E73EC0" w:rsidRDefault="00E73EC0" w:rsidP="00E833FC">
      <w:pPr>
        <w:spacing w:after="0" w:line="240" w:lineRule="auto"/>
      </w:pPr>
      <w:r>
        <w:separator/>
      </w:r>
    </w:p>
  </w:endnote>
  <w:endnote w:type="continuationSeparator" w:id="0">
    <w:p w14:paraId="36290485" w14:textId="77777777" w:rsidR="00E73EC0" w:rsidRDefault="00E73EC0" w:rsidP="00E83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6B136" w14:textId="77777777" w:rsidR="00E833FC" w:rsidRDefault="00E833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AE119" w14:textId="77777777" w:rsidR="00E833FC" w:rsidRDefault="00E833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7804A" w14:textId="77777777" w:rsidR="00E833FC" w:rsidRDefault="00E833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3F5B0" w14:textId="77777777" w:rsidR="00E73EC0" w:rsidRDefault="00E73EC0" w:rsidP="00E833FC">
      <w:pPr>
        <w:spacing w:after="0" w:line="240" w:lineRule="auto"/>
      </w:pPr>
      <w:r>
        <w:separator/>
      </w:r>
    </w:p>
  </w:footnote>
  <w:footnote w:type="continuationSeparator" w:id="0">
    <w:p w14:paraId="5C1D748F" w14:textId="77777777" w:rsidR="00E73EC0" w:rsidRDefault="00E73EC0" w:rsidP="00E83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6904D" w14:textId="77777777" w:rsidR="00E833FC" w:rsidRDefault="00E833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036FC" w14:textId="77777777" w:rsidR="00E833FC" w:rsidRDefault="00E833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09619" w14:textId="77777777" w:rsidR="00E833FC" w:rsidRDefault="00E833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E438E"/>
    <w:multiLevelType w:val="multilevel"/>
    <w:tmpl w:val="DBC21D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96804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E1F"/>
    <w:rsid w:val="0006428B"/>
    <w:rsid w:val="00255ECD"/>
    <w:rsid w:val="002B6A81"/>
    <w:rsid w:val="00334244"/>
    <w:rsid w:val="0035455D"/>
    <w:rsid w:val="003F2E2F"/>
    <w:rsid w:val="004B1BE8"/>
    <w:rsid w:val="004B5213"/>
    <w:rsid w:val="004B78A8"/>
    <w:rsid w:val="00504941"/>
    <w:rsid w:val="00506D14"/>
    <w:rsid w:val="00526C7C"/>
    <w:rsid w:val="00573BE0"/>
    <w:rsid w:val="007A0517"/>
    <w:rsid w:val="00914CBE"/>
    <w:rsid w:val="009C15BF"/>
    <w:rsid w:val="00A92D66"/>
    <w:rsid w:val="00B31C3E"/>
    <w:rsid w:val="00BF710E"/>
    <w:rsid w:val="00D37F0B"/>
    <w:rsid w:val="00DA7E1F"/>
    <w:rsid w:val="00E35CB6"/>
    <w:rsid w:val="00E73EC0"/>
    <w:rsid w:val="00E8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B7FE3"/>
  <w15:docId w15:val="{F568723D-841D-4EF9-9570-4CAEE716E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D27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153D63"/>
    <w:pPr>
      <w:spacing w:after="0" w:line="240" w:lineRule="auto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9C15B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15B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83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3FC"/>
  </w:style>
  <w:style w:type="paragraph" w:styleId="Footer">
    <w:name w:val="footer"/>
    <w:basedOn w:val="Normal"/>
    <w:link w:val="FooterChar"/>
    <w:uiPriority w:val="99"/>
    <w:unhideWhenUsed/>
    <w:rsid w:val="00E83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quareone.ca/fr/centres-ressources/modele/lettre-recommandation-locatair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VptHY3B+yaHZe70+s9gH6Joewg==">AMUW2mX9kp3lv3AiE3Y12RZ3FDSkIaXhsYyml1O9j1GJP6dRAo98t3n9cnNGK9l4Y7cqFxAzF8qmQVaz2PMa9k9hvi3YdV5+JFAYeftYsAm/crJKOe0GxFg06eBdkqqUZ8U6sFfhXEQoPTPEjfqts8upsEntESxYcvESPpb0AvGUEW48KFXQnnnw4YTUsjE0xFycJd3eULQFe+dv3JwKJ576tYS2Zp7TiQ0VFxSfZlllJLz1mllxAst6CXjf/9OST02I+MqkQP6ypGccSOX+UMhInjnudPlDvv+nprc46lFLYFUYUFTgsQ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SQ1 Marketing</dc:creator>
  <cp:lastModifiedBy>SQ1 Marketing 2</cp:lastModifiedBy>
  <cp:revision>17</cp:revision>
  <dcterms:created xsi:type="dcterms:W3CDTF">2022-05-20T19:05:00Z</dcterms:created>
  <dcterms:modified xsi:type="dcterms:W3CDTF">2022-11-04T21:47:00Z</dcterms:modified>
</cp:coreProperties>
</file>